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D735" w14:textId="77777777" w:rsidR="00AB53A7" w:rsidRDefault="00AB53A7"/>
    <w:p w14:paraId="4717450A" w14:textId="10CC70D5" w:rsidR="00AB53A7" w:rsidRDefault="00607FB1" w:rsidP="00AB53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Plantilla</w:t>
      </w:r>
      <w:r w:rsidR="00AB5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336">
        <w:rPr>
          <w:rFonts w:ascii="Times New Roman" w:hAnsi="Times New Roman" w:cs="Times New Roman"/>
          <w:b/>
          <w:bCs/>
          <w:sz w:val="28"/>
          <w:szCs w:val="28"/>
        </w:rPr>
        <w:t>para póster científico</w:t>
      </w:r>
    </w:p>
    <w:p w14:paraId="62C06287" w14:textId="31536D4F" w:rsidR="00AB53A7" w:rsidRDefault="00AB53A7" w:rsidP="00AB53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Enviar a </w:t>
      </w:r>
      <w:hyperlink r:id="rId8" w:history="1">
        <w:r w:rsidRPr="00B520B0">
          <w:rPr>
            <w:rStyle w:val="Hipervnculo"/>
            <w:rFonts w:ascii="Times New Roman" w:hAnsi="Times New Roman" w:cs="Times New Roman"/>
            <w:b/>
            <w:bCs/>
          </w:rPr>
          <w:t>congreso.gctdigital@uleam.edu.ec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aconcuadrcula"/>
        <w:tblpPr w:leftFromText="141" w:rightFromText="141" w:vertAnchor="page" w:horzAnchor="margin" w:tblpY="3316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986E9C" w14:paraId="26E0A90D" w14:textId="77777777" w:rsidTr="00986E9C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192CD235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FFFCC"/>
          </w:tcPr>
          <w:p w14:paraId="6788FEE9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0DA831AD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08866516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986E9C" w14:paraId="46FB945C" w14:textId="77777777" w:rsidTr="00986E9C">
        <w:tc>
          <w:tcPr>
            <w:tcW w:w="1510" w:type="dxa"/>
            <w:shd w:val="clear" w:color="auto" w:fill="FFFFCC"/>
          </w:tcPr>
          <w:p w14:paraId="13C22A12" w14:textId="006AEE6B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2" w:type="dxa"/>
            <w:shd w:val="clear" w:color="auto" w:fill="FFFFCC"/>
          </w:tcPr>
          <w:p w14:paraId="1AD4BFEB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6ED369DE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3F915F23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9C" w14:paraId="6C0A21E8" w14:textId="77777777" w:rsidTr="00986E9C">
        <w:tc>
          <w:tcPr>
            <w:tcW w:w="1510" w:type="dxa"/>
            <w:shd w:val="clear" w:color="auto" w:fill="FFFFCC"/>
          </w:tcPr>
          <w:p w14:paraId="3C7774AC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4DC3CFDD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9C" w14:paraId="04614C16" w14:textId="77777777" w:rsidTr="00986E9C">
        <w:tc>
          <w:tcPr>
            <w:tcW w:w="1510" w:type="dxa"/>
            <w:shd w:val="clear" w:color="auto" w:fill="FFFFCC"/>
          </w:tcPr>
          <w:p w14:paraId="5BC3AC34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7CB22885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59C96A28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1EFA537B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9C" w14:paraId="0798FD51" w14:textId="77777777" w:rsidTr="00986E9C">
        <w:tc>
          <w:tcPr>
            <w:tcW w:w="1510" w:type="dxa"/>
            <w:shd w:val="clear" w:color="auto" w:fill="FFFFCC"/>
          </w:tcPr>
          <w:p w14:paraId="23B09686" w14:textId="77777777" w:rsidR="00986E9C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488B64CD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26A6E950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6C51578F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9C" w14:paraId="3FC79E43" w14:textId="77777777" w:rsidTr="00986E9C">
        <w:tc>
          <w:tcPr>
            <w:tcW w:w="1510" w:type="dxa"/>
            <w:shd w:val="clear" w:color="auto" w:fill="FFFFCC"/>
          </w:tcPr>
          <w:p w14:paraId="133AC35A" w14:textId="77777777" w:rsidR="00986E9C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50650CA4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4FA2CB37" w14:textId="77777777" w:rsidR="00986E9C" w:rsidRPr="00E16D52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335ADC71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9C" w14:paraId="7E4B46D0" w14:textId="77777777" w:rsidTr="00986E9C">
        <w:tc>
          <w:tcPr>
            <w:tcW w:w="1510" w:type="dxa"/>
            <w:shd w:val="clear" w:color="auto" w:fill="FFFFCC"/>
          </w:tcPr>
          <w:p w14:paraId="680F478E" w14:textId="77777777" w:rsidR="00986E9C" w:rsidRDefault="00986E9C" w:rsidP="00986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2D38FCE9" w14:textId="77777777" w:rsidR="00986E9C" w:rsidRPr="006819A4" w:rsidRDefault="00986E9C" w:rsidP="00986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p w14:paraId="4F48BD5E" w14:textId="393D6237" w:rsidR="00AB53A7" w:rsidRDefault="00AB53A7"/>
    <w:tbl>
      <w:tblPr>
        <w:tblStyle w:val="Tablaconcuadrcula"/>
        <w:tblpPr w:leftFromText="141" w:rightFromText="141" w:vertAnchor="page" w:horzAnchor="margin" w:tblpY="906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2D7951" w14:paraId="38199BA6" w14:textId="77777777" w:rsidTr="00B8054D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0E0D0D6E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FFFCC"/>
          </w:tcPr>
          <w:p w14:paraId="25C8E4B1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26FA28D4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65FD0E47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524E90F8" w14:textId="77777777" w:rsidTr="00B8054D">
        <w:tc>
          <w:tcPr>
            <w:tcW w:w="1510" w:type="dxa"/>
            <w:shd w:val="clear" w:color="auto" w:fill="FFFFCC"/>
          </w:tcPr>
          <w:p w14:paraId="497511AF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2" w:type="dxa"/>
            <w:shd w:val="clear" w:color="auto" w:fill="FFFFCC"/>
          </w:tcPr>
          <w:p w14:paraId="2B34535F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116F3377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7216086F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591DC390" w14:textId="77777777" w:rsidTr="00B8054D">
        <w:tc>
          <w:tcPr>
            <w:tcW w:w="1510" w:type="dxa"/>
            <w:shd w:val="clear" w:color="auto" w:fill="FFFFCC"/>
          </w:tcPr>
          <w:p w14:paraId="2B1C63AB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7B286E56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7926823B" w14:textId="77777777" w:rsidTr="00B8054D">
        <w:tc>
          <w:tcPr>
            <w:tcW w:w="1510" w:type="dxa"/>
            <w:shd w:val="clear" w:color="auto" w:fill="FFFFCC"/>
          </w:tcPr>
          <w:p w14:paraId="65E461EC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058D892F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21D47983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6F465B3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50301EEC" w14:textId="77777777" w:rsidTr="00B8054D">
        <w:tc>
          <w:tcPr>
            <w:tcW w:w="1510" w:type="dxa"/>
            <w:shd w:val="clear" w:color="auto" w:fill="FFFFCC"/>
          </w:tcPr>
          <w:p w14:paraId="555EFA42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37B39450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7F4D8ED6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5D6D966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425ADA4" w14:textId="77777777" w:rsidTr="00B8054D">
        <w:tc>
          <w:tcPr>
            <w:tcW w:w="1510" w:type="dxa"/>
            <w:shd w:val="clear" w:color="auto" w:fill="FFFFCC"/>
          </w:tcPr>
          <w:p w14:paraId="611F2956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0381ADC6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20F43D21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54D9D74E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8BB048B" w14:textId="77777777" w:rsidTr="00B8054D">
        <w:tc>
          <w:tcPr>
            <w:tcW w:w="1510" w:type="dxa"/>
            <w:shd w:val="clear" w:color="auto" w:fill="FFFFCC"/>
          </w:tcPr>
          <w:p w14:paraId="74835267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6CFD33D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p w14:paraId="7EECEEAB" w14:textId="77777777" w:rsidR="002D7951" w:rsidRDefault="002D7951"/>
    <w:p w14:paraId="6D59AAC5" w14:textId="77777777" w:rsidR="002D7951" w:rsidRDefault="002D7951"/>
    <w:p w14:paraId="2D011C4B" w14:textId="77777777" w:rsidR="002D7951" w:rsidRDefault="002D7951"/>
    <w:p w14:paraId="0E58BC1D" w14:textId="77777777" w:rsidR="002D7951" w:rsidRDefault="002D7951"/>
    <w:p w14:paraId="01112D31" w14:textId="77777777" w:rsidR="002D7951" w:rsidRDefault="002D7951"/>
    <w:p w14:paraId="009A61C9" w14:textId="77777777" w:rsidR="002D7951" w:rsidRDefault="002D7951"/>
    <w:p w14:paraId="23B4FF05" w14:textId="77777777" w:rsidR="002D7951" w:rsidRDefault="002D7951"/>
    <w:p w14:paraId="59941F99" w14:textId="77777777" w:rsidR="002D7951" w:rsidRDefault="002D7951"/>
    <w:p w14:paraId="176867D3" w14:textId="77777777" w:rsidR="002D7951" w:rsidRDefault="002D7951"/>
    <w:p w14:paraId="5CC2E801" w14:textId="77777777" w:rsidR="002D7951" w:rsidRDefault="002D7951"/>
    <w:p w14:paraId="553DF327" w14:textId="77777777" w:rsidR="002D7951" w:rsidRDefault="002D7951"/>
    <w:p w14:paraId="2DC1C533" w14:textId="77777777" w:rsidR="002D7951" w:rsidRDefault="002D7951"/>
    <w:p w14:paraId="0FE16144" w14:textId="77777777" w:rsidR="002D7951" w:rsidRDefault="002D7951"/>
    <w:p w14:paraId="165E15E6" w14:textId="77777777" w:rsidR="002D7951" w:rsidRDefault="002D7951"/>
    <w:p w14:paraId="419BE832" w14:textId="77777777" w:rsidR="002D7951" w:rsidRDefault="002D7951"/>
    <w:p w14:paraId="2B887FAB" w14:textId="77777777" w:rsidR="002D7951" w:rsidRDefault="002D7951"/>
    <w:p w14:paraId="260EC355" w14:textId="77777777" w:rsidR="00B8054D" w:rsidRDefault="00B8054D"/>
    <w:p w14:paraId="02F5ACA7" w14:textId="77777777" w:rsidR="00B8054D" w:rsidRDefault="00B8054D"/>
    <w:p w14:paraId="15B6787A" w14:textId="77777777" w:rsidR="00B8054D" w:rsidRDefault="00B8054D"/>
    <w:p w14:paraId="59628C97" w14:textId="77777777" w:rsidR="00B8054D" w:rsidRDefault="00B8054D"/>
    <w:p w14:paraId="21B71BBF" w14:textId="77777777" w:rsidR="00B8054D" w:rsidRDefault="00B8054D"/>
    <w:p w14:paraId="5F30A7A8" w14:textId="77777777" w:rsidR="002D7951" w:rsidRDefault="002D7951"/>
    <w:tbl>
      <w:tblPr>
        <w:tblStyle w:val="Tablaconcuadrcula"/>
        <w:tblpPr w:leftFromText="141" w:rightFromText="141" w:vertAnchor="page" w:horzAnchor="margin" w:tblpY="2626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2D7951" w14:paraId="43CDC4C6" w14:textId="77777777" w:rsidTr="009B29C2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7D6F2F3A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FFFCC"/>
          </w:tcPr>
          <w:p w14:paraId="2D73C207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4CE7470E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5F9DCCFC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57F7036F" w14:textId="77777777" w:rsidTr="009B29C2">
        <w:tc>
          <w:tcPr>
            <w:tcW w:w="1510" w:type="dxa"/>
            <w:shd w:val="clear" w:color="auto" w:fill="FFFFCC"/>
          </w:tcPr>
          <w:p w14:paraId="4802C8FB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2" w:type="dxa"/>
            <w:shd w:val="clear" w:color="auto" w:fill="FFFFCC"/>
          </w:tcPr>
          <w:p w14:paraId="2DE511FD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47EFD15B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563F5D9C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0E6B54F6" w14:textId="77777777" w:rsidTr="009B29C2">
        <w:tc>
          <w:tcPr>
            <w:tcW w:w="1510" w:type="dxa"/>
            <w:shd w:val="clear" w:color="auto" w:fill="FFFFCC"/>
          </w:tcPr>
          <w:p w14:paraId="3A4BAA64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03D49BD8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28889C04" w14:textId="77777777" w:rsidTr="009B29C2">
        <w:tc>
          <w:tcPr>
            <w:tcW w:w="1510" w:type="dxa"/>
            <w:shd w:val="clear" w:color="auto" w:fill="FFFFCC"/>
          </w:tcPr>
          <w:p w14:paraId="46A70A47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11422661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31C70FE3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3CB9373B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14F02FC" w14:textId="77777777" w:rsidTr="009B29C2">
        <w:tc>
          <w:tcPr>
            <w:tcW w:w="1510" w:type="dxa"/>
            <w:shd w:val="clear" w:color="auto" w:fill="FFFFCC"/>
          </w:tcPr>
          <w:p w14:paraId="1BD6072B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7CDDBB8F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61714CF7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52A28ED9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C56B385" w14:textId="77777777" w:rsidTr="009B29C2">
        <w:tc>
          <w:tcPr>
            <w:tcW w:w="1510" w:type="dxa"/>
            <w:shd w:val="clear" w:color="auto" w:fill="FFFFCC"/>
          </w:tcPr>
          <w:p w14:paraId="0F324375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1652A50A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7B9239AF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33BBF299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36D7D863" w14:textId="77777777" w:rsidTr="009B29C2">
        <w:tc>
          <w:tcPr>
            <w:tcW w:w="1510" w:type="dxa"/>
            <w:shd w:val="clear" w:color="auto" w:fill="FFFFCC"/>
          </w:tcPr>
          <w:p w14:paraId="3531CA49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522A2B9C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tbl>
      <w:tblPr>
        <w:tblStyle w:val="Tablaconcuadrcula"/>
        <w:tblpPr w:leftFromText="141" w:rightFromText="141" w:vertAnchor="page" w:horzAnchor="margin" w:tblpY="7666"/>
        <w:tblW w:w="8500" w:type="dxa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313"/>
        <w:gridCol w:w="2217"/>
        <w:gridCol w:w="2460"/>
      </w:tblGrid>
      <w:tr w:rsidR="002D7951" w14:paraId="52785F58" w14:textId="77777777" w:rsidTr="00B8054D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034AA0C8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CC"/>
          </w:tcPr>
          <w:p w14:paraId="6106CBAE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217" w:type="dxa"/>
            <w:shd w:val="clear" w:color="auto" w:fill="FFFFCC"/>
          </w:tcPr>
          <w:p w14:paraId="5CC0C6CD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460" w:type="dxa"/>
            <w:shd w:val="clear" w:color="auto" w:fill="FFFFCC"/>
          </w:tcPr>
          <w:p w14:paraId="6A97893A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3B5B4C54" w14:textId="77777777" w:rsidTr="00B8054D">
        <w:tc>
          <w:tcPr>
            <w:tcW w:w="1510" w:type="dxa"/>
            <w:shd w:val="clear" w:color="auto" w:fill="FFFFCC"/>
          </w:tcPr>
          <w:p w14:paraId="6EEE94AC" w14:textId="02B2CFD6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3" w:type="dxa"/>
            <w:shd w:val="clear" w:color="auto" w:fill="FFFFCC"/>
          </w:tcPr>
          <w:p w14:paraId="51CA854B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61685CFE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FFFCC"/>
          </w:tcPr>
          <w:p w14:paraId="7BC478CD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1F90351D" w14:textId="77777777" w:rsidTr="00B8054D">
        <w:tc>
          <w:tcPr>
            <w:tcW w:w="1510" w:type="dxa"/>
            <w:shd w:val="clear" w:color="auto" w:fill="FFFFCC"/>
          </w:tcPr>
          <w:p w14:paraId="388C1619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90" w:type="dxa"/>
            <w:gridSpan w:val="3"/>
            <w:shd w:val="clear" w:color="auto" w:fill="FFFFCC"/>
          </w:tcPr>
          <w:p w14:paraId="71387FEA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76E0C105" w14:textId="77777777" w:rsidTr="00B8054D">
        <w:tc>
          <w:tcPr>
            <w:tcW w:w="1510" w:type="dxa"/>
            <w:shd w:val="clear" w:color="auto" w:fill="FFFFCC"/>
          </w:tcPr>
          <w:p w14:paraId="7A524BCF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313" w:type="dxa"/>
            <w:shd w:val="clear" w:color="auto" w:fill="FFFFCC"/>
          </w:tcPr>
          <w:p w14:paraId="42333FD5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43249D21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460" w:type="dxa"/>
            <w:shd w:val="clear" w:color="auto" w:fill="FFFFCC"/>
          </w:tcPr>
          <w:p w14:paraId="6EACD127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64B870F3" w14:textId="77777777" w:rsidTr="00B8054D">
        <w:tc>
          <w:tcPr>
            <w:tcW w:w="1510" w:type="dxa"/>
            <w:shd w:val="clear" w:color="auto" w:fill="FFFFCC"/>
          </w:tcPr>
          <w:p w14:paraId="2759E6C3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313" w:type="dxa"/>
            <w:shd w:val="clear" w:color="auto" w:fill="FFFFCC"/>
          </w:tcPr>
          <w:p w14:paraId="3EF689C0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130F6C76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460" w:type="dxa"/>
            <w:shd w:val="clear" w:color="auto" w:fill="FFFFCC"/>
          </w:tcPr>
          <w:p w14:paraId="51C098F3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6E2BF3B7" w14:textId="77777777" w:rsidTr="00B8054D">
        <w:tc>
          <w:tcPr>
            <w:tcW w:w="1510" w:type="dxa"/>
            <w:shd w:val="clear" w:color="auto" w:fill="FFFFCC"/>
          </w:tcPr>
          <w:p w14:paraId="12D20FD8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313" w:type="dxa"/>
            <w:shd w:val="clear" w:color="auto" w:fill="FFFFCC"/>
          </w:tcPr>
          <w:p w14:paraId="1FB684B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380E69FA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460" w:type="dxa"/>
            <w:shd w:val="clear" w:color="auto" w:fill="FFFFCC"/>
          </w:tcPr>
          <w:p w14:paraId="1C045B36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0926636B" w14:textId="77777777" w:rsidTr="00B8054D">
        <w:tc>
          <w:tcPr>
            <w:tcW w:w="1510" w:type="dxa"/>
            <w:shd w:val="clear" w:color="auto" w:fill="FFFFCC"/>
          </w:tcPr>
          <w:p w14:paraId="2731B02A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90" w:type="dxa"/>
            <w:gridSpan w:val="3"/>
            <w:shd w:val="clear" w:color="auto" w:fill="FFFFCC"/>
          </w:tcPr>
          <w:p w14:paraId="383FF853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p w14:paraId="5EA86673" w14:textId="77777777" w:rsidR="002D7951" w:rsidRDefault="002D7951"/>
    <w:p w14:paraId="2ECC3FBB" w14:textId="77777777" w:rsidR="002D7951" w:rsidRDefault="002D7951"/>
    <w:p w14:paraId="12490B43" w14:textId="77777777" w:rsidR="002D7951" w:rsidRDefault="002D7951"/>
    <w:p w14:paraId="216E4319" w14:textId="77777777" w:rsidR="00E17DD1" w:rsidRDefault="00E17DD1"/>
    <w:p w14:paraId="07B4C63C" w14:textId="77777777" w:rsidR="00E17DD1" w:rsidRDefault="00E17DD1"/>
    <w:p w14:paraId="65E3830B" w14:textId="77777777" w:rsidR="00E17DD1" w:rsidRDefault="00E17DD1"/>
    <w:p w14:paraId="4AFCFD68" w14:textId="77777777" w:rsidR="00E17DD1" w:rsidRDefault="00E17DD1"/>
    <w:p w14:paraId="15679412" w14:textId="77777777" w:rsidR="00E17DD1" w:rsidRDefault="00E17DD1"/>
    <w:p w14:paraId="6A275B38" w14:textId="77777777" w:rsidR="00E17DD1" w:rsidRDefault="00E17DD1"/>
    <w:p w14:paraId="69170793" w14:textId="77777777" w:rsidR="00E17DD1" w:rsidRDefault="00E17DD1"/>
    <w:p w14:paraId="641364E8" w14:textId="77777777" w:rsidR="00E17DD1" w:rsidRDefault="00E17DD1"/>
    <w:p w14:paraId="1077378D" w14:textId="77777777" w:rsidR="00E17DD1" w:rsidRDefault="00E17DD1"/>
    <w:p w14:paraId="79A56F16" w14:textId="77777777" w:rsidR="00E17DD1" w:rsidRDefault="00E17DD1"/>
    <w:p w14:paraId="539A81D7" w14:textId="77777777" w:rsidR="00E17DD1" w:rsidRDefault="00E17DD1"/>
    <w:p w14:paraId="0DECCB3A" w14:textId="77777777" w:rsidR="00986E9C" w:rsidRDefault="00986E9C"/>
    <w:p w14:paraId="55E3E3F2" w14:textId="77777777" w:rsidR="00986E9C" w:rsidRDefault="00986E9C"/>
    <w:p w14:paraId="54F57DB4" w14:textId="77777777" w:rsidR="00986E9C" w:rsidRDefault="00986E9C"/>
    <w:p w14:paraId="170153F2" w14:textId="77777777" w:rsidR="00986E9C" w:rsidRDefault="00986E9C"/>
    <w:p w14:paraId="38005294" w14:textId="77777777" w:rsidR="00986E9C" w:rsidRDefault="00986E9C"/>
    <w:p w14:paraId="0B9565CA" w14:textId="77777777" w:rsidR="00986E9C" w:rsidRDefault="00986E9C"/>
    <w:p w14:paraId="174F476D" w14:textId="77777777" w:rsidR="00986E9C" w:rsidRDefault="00986E9C"/>
    <w:p w14:paraId="152805B6" w14:textId="77777777" w:rsidR="00986E9C" w:rsidRDefault="00986E9C"/>
    <w:p w14:paraId="4AFB380C" w14:textId="77777777" w:rsidR="00986E9C" w:rsidRDefault="00986E9C"/>
    <w:p w14:paraId="3979D508" w14:textId="77777777" w:rsidR="00986E9C" w:rsidRDefault="00986E9C"/>
    <w:p w14:paraId="1F942C3C" w14:textId="77777777" w:rsidR="00E17DD1" w:rsidRDefault="00E17DD1"/>
    <w:p w14:paraId="31166550" w14:textId="77777777" w:rsidR="00E17DD1" w:rsidRDefault="00E17DD1"/>
    <w:p w14:paraId="11A69484" w14:textId="77777777" w:rsidR="00E17DD1" w:rsidRDefault="00E17DD1"/>
    <w:p w14:paraId="0AE114A5" w14:textId="77777777" w:rsidR="00E17DD1" w:rsidRDefault="00E17DD1"/>
    <w:p w14:paraId="2A34B277" w14:textId="77777777" w:rsidR="00E17DD1" w:rsidRDefault="00E17DD1"/>
    <w:p w14:paraId="58FC3B9C" w14:textId="77777777" w:rsidR="00E17DD1" w:rsidRDefault="00E17DD1"/>
    <w:p w14:paraId="75BAB303" w14:textId="77777777" w:rsidR="00E17DD1" w:rsidRDefault="00E17DD1"/>
    <w:p w14:paraId="41151DA1" w14:textId="77777777" w:rsidR="00E17DD1" w:rsidRDefault="00E17DD1"/>
    <w:p w14:paraId="49CBC63A" w14:textId="77777777" w:rsidR="00E17DD1" w:rsidRDefault="00E17DD1"/>
    <w:p w14:paraId="232E266D" w14:textId="77777777" w:rsidR="00B8054D" w:rsidRPr="005F4DE3" w:rsidRDefault="00B8054D" w:rsidP="00B805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F4DE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Seleccionar el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eje temático</w:t>
      </w:r>
      <w:r w:rsidRPr="005F4DE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de su presentación: Marque con una X</w:t>
      </w:r>
    </w:p>
    <w:tbl>
      <w:tblPr>
        <w:tblStyle w:val="Tablaconcuadrcu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8500"/>
        <w:gridCol w:w="560"/>
      </w:tblGrid>
      <w:tr w:rsidR="00B8054D" w:rsidRPr="00E94494" w14:paraId="704B4C8A" w14:textId="77777777" w:rsidTr="009B29C2">
        <w:tc>
          <w:tcPr>
            <w:tcW w:w="8500" w:type="dxa"/>
            <w:shd w:val="clear" w:color="auto" w:fill="FFFFCC"/>
          </w:tcPr>
          <w:p w14:paraId="3C84DAAC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Inteligencia Artificial e Innovación en la Comunicación</w:t>
            </w:r>
          </w:p>
        </w:tc>
        <w:tc>
          <w:tcPr>
            <w:tcW w:w="560" w:type="dxa"/>
            <w:shd w:val="clear" w:color="auto" w:fill="FFFFCC"/>
          </w:tcPr>
          <w:p w14:paraId="4FC5BF5E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075F911C" w14:textId="77777777" w:rsidTr="009B29C2">
        <w:tc>
          <w:tcPr>
            <w:tcW w:w="8500" w:type="dxa"/>
            <w:shd w:val="clear" w:color="auto" w:fill="FFFFCC"/>
          </w:tcPr>
          <w:p w14:paraId="13C450B5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Comunicación Estratégica y Organizacional en la Era Digital</w:t>
            </w:r>
          </w:p>
        </w:tc>
        <w:tc>
          <w:tcPr>
            <w:tcW w:w="560" w:type="dxa"/>
            <w:shd w:val="clear" w:color="auto" w:fill="FFFFCC"/>
          </w:tcPr>
          <w:p w14:paraId="6D58EBEB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13A0F99A" w14:textId="77777777" w:rsidTr="009B29C2">
        <w:tc>
          <w:tcPr>
            <w:tcW w:w="8500" w:type="dxa"/>
            <w:shd w:val="clear" w:color="auto" w:fill="FFFFCC"/>
          </w:tcPr>
          <w:p w14:paraId="784E80A9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Comunicación Política y Desinformación en la Sociedad Digital</w:t>
            </w:r>
          </w:p>
        </w:tc>
        <w:tc>
          <w:tcPr>
            <w:tcW w:w="560" w:type="dxa"/>
            <w:shd w:val="clear" w:color="auto" w:fill="FFFFCC"/>
          </w:tcPr>
          <w:p w14:paraId="76AADB03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599FF16F" w14:textId="77777777" w:rsidTr="009B29C2">
        <w:tc>
          <w:tcPr>
            <w:tcW w:w="8500" w:type="dxa"/>
            <w:shd w:val="clear" w:color="auto" w:fill="FFFFCC"/>
          </w:tcPr>
          <w:p w14:paraId="219457FF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Educomunicación</w:t>
            </w:r>
            <w:proofErr w:type="spellEnd"/>
            <w:r w:rsidRPr="00E94494">
              <w:rPr>
                <w:rFonts w:ascii="Times New Roman" w:hAnsi="Times New Roman" w:cs="Times New Roman"/>
                <w:sz w:val="24"/>
                <w:szCs w:val="24"/>
              </w:rPr>
              <w:t xml:space="preserve"> y Alfabetización Mediática en la Sociedad Digital</w:t>
            </w:r>
          </w:p>
        </w:tc>
        <w:tc>
          <w:tcPr>
            <w:tcW w:w="560" w:type="dxa"/>
            <w:shd w:val="clear" w:color="auto" w:fill="FFFFCC"/>
          </w:tcPr>
          <w:p w14:paraId="53009D50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605F628F" w14:textId="77777777" w:rsidTr="009B29C2">
        <w:tc>
          <w:tcPr>
            <w:tcW w:w="8500" w:type="dxa"/>
            <w:shd w:val="clear" w:color="auto" w:fill="FFFFCC"/>
          </w:tcPr>
          <w:p w14:paraId="67FE1453" w14:textId="4B5E7DC2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Comunicación y Desarrollo Sostenible</w:t>
            </w:r>
          </w:p>
        </w:tc>
        <w:tc>
          <w:tcPr>
            <w:tcW w:w="560" w:type="dxa"/>
            <w:shd w:val="clear" w:color="auto" w:fill="FFFFCC"/>
          </w:tcPr>
          <w:p w14:paraId="195EAEAA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3A5639F3" w14:textId="77777777" w:rsidTr="009B29C2">
        <w:tc>
          <w:tcPr>
            <w:tcW w:w="8500" w:type="dxa"/>
            <w:shd w:val="clear" w:color="auto" w:fill="FFFFCC"/>
          </w:tcPr>
          <w:p w14:paraId="4654E7A2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Periodismo y Ecosistemas Mediáticos en la Era Digital</w:t>
            </w:r>
          </w:p>
        </w:tc>
        <w:tc>
          <w:tcPr>
            <w:tcW w:w="560" w:type="dxa"/>
            <w:shd w:val="clear" w:color="auto" w:fill="FFFFCC"/>
          </w:tcPr>
          <w:p w14:paraId="424709F8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2035B7B8" w14:textId="77777777" w:rsidTr="009B29C2">
        <w:tc>
          <w:tcPr>
            <w:tcW w:w="8500" w:type="dxa"/>
            <w:shd w:val="clear" w:color="auto" w:fill="FFFFCC"/>
          </w:tcPr>
          <w:p w14:paraId="18F9E45D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Marketing, Publicidad y Emprendimientos Comunicacionales</w:t>
            </w:r>
          </w:p>
        </w:tc>
        <w:tc>
          <w:tcPr>
            <w:tcW w:w="560" w:type="dxa"/>
            <w:shd w:val="clear" w:color="auto" w:fill="FFFFCC"/>
          </w:tcPr>
          <w:p w14:paraId="45BA8965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297738B2" w14:textId="77777777" w:rsidTr="009B29C2">
        <w:tc>
          <w:tcPr>
            <w:tcW w:w="8500" w:type="dxa"/>
            <w:shd w:val="clear" w:color="auto" w:fill="FFFFCC"/>
          </w:tcPr>
          <w:p w14:paraId="47D5C105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Tendencias en Comunicación Audiovisual</w:t>
            </w:r>
          </w:p>
        </w:tc>
        <w:tc>
          <w:tcPr>
            <w:tcW w:w="560" w:type="dxa"/>
            <w:shd w:val="clear" w:color="auto" w:fill="FFFFCC"/>
          </w:tcPr>
          <w:p w14:paraId="6E5AB8FA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CDA63" w14:textId="77777777" w:rsidR="002D7951" w:rsidRDefault="002D7951"/>
    <w:p w14:paraId="2F1F94F0" w14:textId="77777777" w:rsidR="002D7951" w:rsidRDefault="002D7951"/>
    <w:p w14:paraId="49B8010C" w14:textId="256B4739" w:rsidR="00451A85" w:rsidRPr="009B0AFC" w:rsidRDefault="00451A85" w:rsidP="009B0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FC">
        <w:rPr>
          <w:rFonts w:ascii="Times New Roman" w:hAnsi="Times New Roman" w:cs="Times New Roman"/>
          <w:b/>
          <w:bCs/>
          <w:sz w:val="28"/>
          <w:szCs w:val="28"/>
        </w:rPr>
        <w:t xml:space="preserve">Indicaciones </w:t>
      </w:r>
      <w:r w:rsidR="009B0AFC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9B0AFC">
        <w:rPr>
          <w:rFonts w:ascii="Times New Roman" w:hAnsi="Times New Roman" w:cs="Times New Roman"/>
          <w:b/>
          <w:bCs/>
          <w:sz w:val="28"/>
          <w:szCs w:val="28"/>
        </w:rPr>
        <w:t>enerales</w:t>
      </w:r>
    </w:p>
    <w:p w14:paraId="1E3269BE" w14:textId="77777777" w:rsidR="009B0AFC" w:rsidRPr="00451A85" w:rsidRDefault="009B0AFC" w:rsidP="006353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C6952" w14:textId="649F00B3" w:rsidR="00451A85" w:rsidRPr="00451A85" w:rsidRDefault="00451A85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5">
        <w:rPr>
          <w:rFonts w:ascii="Times New Roman" w:hAnsi="Times New Roman" w:cs="Times New Roman"/>
          <w:sz w:val="24"/>
          <w:szCs w:val="24"/>
        </w:rPr>
        <w:t xml:space="preserve">Tipografía </w:t>
      </w:r>
      <w:r w:rsidR="003C42DC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="003C42D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C42DC">
        <w:rPr>
          <w:rFonts w:ascii="Times New Roman" w:hAnsi="Times New Roman" w:cs="Times New Roman"/>
          <w:sz w:val="24"/>
          <w:szCs w:val="24"/>
        </w:rPr>
        <w:t xml:space="preserve"> o Arial </w:t>
      </w:r>
      <w:r w:rsidRPr="00451A85">
        <w:rPr>
          <w:rFonts w:ascii="Times New Roman" w:hAnsi="Times New Roman" w:cs="Times New Roman"/>
          <w:sz w:val="24"/>
          <w:szCs w:val="24"/>
        </w:rPr>
        <w:t>(mínimo 24 pt).</w:t>
      </w:r>
    </w:p>
    <w:p w14:paraId="49513FC9" w14:textId="11DF8682" w:rsidR="00451A85" w:rsidRPr="00451A85" w:rsidRDefault="00451A85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5">
        <w:rPr>
          <w:rFonts w:ascii="Times New Roman" w:hAnsi="Times New Roman" w:cs="Times New Roman"/>
          <w:sz w:val="24"/>
          <w:szCs w:val="24"/>
        </w:rPr>
        <w:t xml:space="preserve">Colores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451A85">
        <w:rPr>
          <w:rFonts w:ascii="Times New Roman" w:hAnsi="Times New Roman" w:cs="Times New Roman"/>
          <w:sz w:val="24"/>
          <w:szCs w:val="24"/>
        </w:rPr>
        <w:t>contrastes sobrios.</w:t>
      </w:r>
    </w:p>
    <w:p w14:paraId="4D08E96C" w14:textId="10764918" w:rsidR="00451A85" w:rsidRPr="00451A85" w:rsidRDefault="00451A85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5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51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451A85">
        <w:rPr>
          <w:rFonts w:ascii="Times New Roman" w:hAnsi="Times New Roman" w:cs="Times New Roman"/>
          <w:sz w:val="24"/>
          <w:szCs w:val="24"/>
        </w:rPr>
        <w:t>columnas o bloques alineados visualmente.</w:t>
      </w:r>
    </w:p>
    <w:p w14:paraId="69EFA12F" w14:textId="49BDFF91" w:rsidR="00451A85" w:rsidRPr="00451A85" w:rsidRDefault="00451A85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5">
        <w:rPr>
          <w:rFonts w:ascii="Times New Roman" w:hAnsi="Times New Roman" w:cs="Times New Roman"/>
          <w:sz w:val="24"/>
          <w:szCs w:val="24"/>
        </w:rPr>
        <w:t>Espacios bien distribuidos, evita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51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451A85">
        <w:rPr>
          <w:rFonts w:ascii="Times New Roman" w:hAnsi="Times New Roman" w:cs="Times New Roman"/>
          <w:sz w:val="24"/>
          <w:szCs w:val="24"/>
        </w:rPr>
        <w:t>saturación.</w:t>
      </w:r>
    </w:p>
    <w:p w14:paraId="1F1DD985" w14:textId="5B78AA30" w:rsidR="00DB222F" w:rsidRDefault="00451A85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A85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oyó de recursos gráficos como</w:t>
      </w:r>
      <w:r w:rsidRPr="00451A85">
        <w:rPr>
          <w:rFonts w:ascii="Times New Roman" w:hAnsi="Times New Roman" w:cs="Times New Roman"/>
          <w:sz w:val="24"/>
          <w:szCs w:val="24"/>
        </w:rPr>
        <w:t xml:space="preserve"> íconos, flechas y líneas para guiar la lectura.</w:t>
      </w:r>
    </w:p>
    <w:p w14:paraId="771DAE20" w14:textId="17D3D8EB" w:rsidR="00E93973" w:rsidRDefault="00E93973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Tamaño de papel </w:t>
      </w:r>
      <w:r w:rsidRPr="00E939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0 (</w:t>
      </w:r>
      <w:r w:rsidRPr="00E93973">
        <w:rPr>
          <w:rFonts w:ascii="Times New Roman" w:hAnsi="Times New Roman" w:cs="Times New Roman"/>
          <w:sz w:val="24"/>
          <w:szCs w:val="24"/>
        </w:rPr>
        <w:t>84,1 x 118,9 cm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316A452" w14:textId="558D688B" w:rsidR="00685108" w:rsidRDefault="00685108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orientación de la hoja debe ser horizontal</w:t>
      </w:r>
      <w:r w:rsidR="00F634C3">
        <w:rPr>
          <w:rFonts w:ascii="Times New Roman" w:hAnsi="Times New Roman" w:cs="Times New Roman"/>
          <w:sz w:val="24"/>
          <w:szCs w:val="24"/>
        </w:rPr>
        <w:t>.</w:t>
      </w:r>
    </w:p>
    <w:p w14:paraId="20BE9CB8" w14:textId="7A618F65" w:rsidR="004D728C" w:rsidRDefault="004D728C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Márgenes de </w:t>
      </w:r>
      <w:r w:rsidR="000833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cm en cada lado. </w:t>
      </w:r>
    </w:p>
    <w:p w14:paraId="08610372" w14:textId="05C3D466" w:rsidR="003C42DC" w:rsidRDefault="003C42DC" w:rsidP="00451A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Calidad de l</w:t>
      </w:r>
      <w:r w:rsidR="00F634C3">
        <w:rPr>
          <w:rFonts w:ascii="Times New Roman" w:hAnsi="Times New Roman" w:cs="Times New Roman"/>
          <w:sz w:val="24"/>
          <w:szCs w:val="24"/>
        </w:rPr>
        <w:t>as imágenes o</w:t>
      </w:r>
      <w:r>
        <w:rPr>
          <w:rFonts w:ascii="Times New Roman" w:hAnsi="Times New Roman" w:cs="Times New Roman"/>
          <w:sz w:val="24"/>
          <w:szCs w:val="24"/>
        </w:rPr>
        <w:t xml:space="preserve"> gráficos</w:t>
      </w:r>
      <w:r w:rsidR="00F634C3">
        <w:rPr>
          <w:rFonts w:ascii="Times New Roman" w:hAnsi="Times New Roman" w:cs="Times New Roman"/>
          <w:sz w:val="24"/>
          <w:szCs w:val="24"/>
        </w:rPr>
        <w:t xml:space="preserve"> es de </w:t>
      </w:r>
      <w:r w:rsidR="00F634C3" w:rsidRPr="00F634C3">
        <w:rPr>
          <w:rFonts w:ascii="Times New Roman" w:hAnsi="Times New Roman" w:cs="Times New Roman"/>
          <w:sz w:val="24"/>
          <w:szCs w:val="24"/>
        </w:rPr>
        <w:t>300 dpi</w:t>
      </w:r>
      <w:r w:rsidR="00F634C3">
        <w:rPr>
          <w:rFonts w:ascii="Times New Roman" w:hAnsi="Times New Roman" w:cs="Times New Roman"/>
          <w:sz w:val="24"/>
          <w:szCs w:val="24"/>
        </w:rPr>
        <w:t xml:space="preserve"> de alta resolución.</w:t>
      </w:r>
    </w:p>
    <w:p w14:paraId="23F087DD" w14:textId="5B29016B" w:rsidR="006353AF" w:rsidRPr="006353AF" w:rsidRDefault="00E93973" w:rsidP="00E939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C53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trabajos se presentan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formato </w:t>
      </w:r>
      <w:r w:rsidR="004F3E3B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r w:rsidR="003D7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="003D7C3A" w:rsidRPr="003D7C3A">
        <w:rPr>
          <w:rFonts w:ascii="Times New Roman" w:eastAsia="Times New Roman" w:hAnsi="Times New Roman" w:cs="Times New Roman"/>
          <w:color w:val="000000"/>
          <w:sz w:val="24"/>
          <w:szCs w:val="24"/>
        </w:rPr>
        <w:t>INDD (Documento de InDesign)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3A2CAD" w14:textId="77777777" w:rsidR="0079432C" w:rsidRPr="0079432C" w:rsidRDefault="006353AF" w:rsidP="00E939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datos de los autores y la selección de la línea temática se envían en un archivo aparte en formato Word. </w:t>
      </w:r>
    </w:p>
    <w:p w14:paraId="7FDED211" w14:textId="1A0EC8B9" w:rsidR="0079432C" w:rsidRPr="0079432C" w:rsidRDefault="0079432C" w:rsidP="00E939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32C">
        <w:rPr>
          <w:rFonts w:ascii="Times New Roman" w:hAnsi="Times New Roman" w:cs="Times New Roman"/>
          <w:sz w:val="24"/>
          <w:szCs w:val="24"/>
        </w:rPr>
        <w:t>Los autores cuyos trabajos sean aceptados deberán exponer el póster impreso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2C">
        <w:rPr>
          <w:rFonts w:ascii="Times New Roman" w:hAnsi="Times New Roman" w:cs="Times New Roman"/>
          <w:sz w:val="24"/>
          <w:szCs w:val="24"/>
        </w:rPr>
        <w:t xml:space="preserve">conforme a las </w:t>
      </w:r>
      <w:r>
        <w:rPr>
          <w:rFonts w:ascii="Times New Roman" w:hAnsi="Times New Roman" w:cs="Times New Roman"/>
          <w:sz w:val="24"/>
          <w:szCs w:val="24"/>
        </w:rPr>
        <w:t>indicaciones generales.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0D251659" w14:textId="77777777" w:rsidR="0079432C" w:rsidRDefault="0079432C" w:rsidP="0079432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19EBC" w14:textId="2646C625" w:rsidR="00E93973" w:rsidRPr="0079432C" w:rsidRDefault="0079432C" w:rsidP="0079432C">
      <w:pPr>
        <w:jc w:val="both"/>
        <w:rPr>
          <w:rFonts w:ascii="Times New Roman" w:hAnsi="Times New Roman" w:cs="Times New Roman"/>
          <w:sz w:val="24"/>
          <w:szCs w:val="24"/>
        </w:rPr>
      </w:pPr>
      <w:r w:rsidRPr="00794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continuación, se detalla la estructura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básica</w:t>
      </w:r>
      <w:r w:rsidRPr="00794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debe contener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poster</w:t>
      </w:r>
      <w:r w:rsidRPr="0079432C">
        <w:rPr>
          <w:rFonts w:ascii="Times New Roman" w:eastAsia="Times New Roman" w:hAnsi="Times New Roman" w:cs="Times New Roman"/>
          <w:color w:val="000000"/>
          <w:sz w:val="24"/>
          <w:szCs w:val="24"/>
        </w:rPr>
        <w:t>; dentro de estos apartados, cada autor puede aplicar sus propios criterios creativos de diseño.</w:t>
      </w:r>
      <w:r w:rsidR="00E93973" w:rsidRPr="00794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EB05BC" w14:textId="77777777" w:rsidR="00182F62" w:rsidRDefault="00182F62" w:rsidP="00182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2F12B" w14:textId="77777777" w:rsidR="001027BA" w:rsidRDefault="001027BA" w:rsidP="00182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1DAB" w14:textId="77777777" w:rsidR="004D728C" w:rsidRDefault="004D728C" w:rsidP="0079432C">
      <w:pPr>
        <w:rPr>
          <w:rFonts w:ascii="Times New Roman" w:hAnsi="Times New Roman" w:cs="Times New Roman"/>
          <w:b/>
          <w:bCs/>
          <w:sz w:val="24"/>
          <w:szCs w:val="24"/>
        </w:rPr>
        <w:sectPr w:rsidR="004D728C" w:rsidSect="004D728C">
          <w:head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page" w:tblpX="1865" w:tblpY="2476"/>
        <w:tblW w:w="0" w:type="auto"/>
        <w:shd w:val="clear" w:color="auto" w:fill="EFFFFF"/>
        <w:tblLook w:val="04A0" w:firstRow="1" w:lastRow="0" w:firstColumn="1" w:lastColumn="0" w:noHBand="0" w:noVBand="1"/>
      </w:tblPr>
      <w:tblGrid>
        <w:gridCol w:w="3856"/>
        <w:gridCol w:w="4718"/>
        <w:gridCol w:w="4746"/>
      </w:tblGrid>
      <w:tr w:rsidR="00182F62" w:rsidRPr="00226D97" w14:paraId="4B91EEF4" w14:textId="23266C04" w:rsidTr="003C42DC">
        <w:trPr>
          <w:trHeight w:val="905"/>
        </w:trPr>
        <w:tc>
          <w:tcPr>
            <w:tcW w:w="13320" w:type="dxa"/>
            <w:gridSpan w:val="3"/>
            <w:shd w:val="clear" w:color="auto" w:fill="EFFFFF"/>
          </w:tcPr>
          <w:p w14:paraId="12706470" w14:textId="77777777" w:rsidR="00182F62" w:rsidRPr="00226D97" w:rsidRDefault="00182F62" w:rsidP="004D72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Título</w:t>
            </w:r>
          </w:p>
          <w:p w14:paraId="140A9093" w14:textId="7B9F76A8" w:rsidR="00182F62" w:rsidRPr="00226D97" w:rsidRDefault="00182F62" w:rsidP="00BC7B4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Debe ser claro, breve y llamativo</w:t>
            </w:r>
            <w:r w:rsidR="00615CD3"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(máximo 15 palabras)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4BA6" w:rsidRPr="00226D97" w14:paraId="19DACD4C" w14:textId="745916F0" w:rsidTr="003C42DC">
        <w:trPr>
          <w:trHeight w:val="2080"/>
        </w:trPr>
        <w:tc>
          <w:tcPr>
            <w:tcW w:w="3856" w:type="dxa"/>
            <w:shd w:val="clear" w:color="auto" w:fill="EFFFFF"/>
          </w:tcPr>
          <w:p w14:paraId="278024EA" w14:textId="77777777" w:rsidR="00182F62" w:rsidRPr="00226D97" w:rsidRDefault="00182F62" w:rsidP="004D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Resumen </w:t>
            </w:r>
          </w:p>
          <w:p w14:paraId="03E0BBE4" w14:textId="423708CF" w:rsidR="00182F62" w:rsidRPr="00226D97" w:rsidRDefault="00182F62" w:rsidP="004D728C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Tiene un máximo de </w:t>
            </w:r>
            <w:r w:rsidR="00CE7D68" w:rsidRPr="00226D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0 palabras</w:t>
            </w:r>
          </w:p>
          <w:p w14:paraId="297F58D3" w14:textId="77777777" w:rsidR="00226D97" w:rsidRPr="00226D97" w:rsidRDefault="00226D97" w:rsidP="00226D9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Presente un breve contexto del tema.</w:t>
            </w:r>
          </w:p>
          <w:p w14:paraId="3888E820" w14:textId="52815A6E" w:rsidR="00182F62" w:rsidRPr="00226D97" w:rsidRDefault="00226D97" w:rsidP="004D728C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Destaque los puntos clave sin incluir detalles superfluos</w:t>
            </w:r>
          </w:p>
        </w:tc>
        <w:tc>
          <w:tcPr>
            <w:tcW w:w="4718" w:type="dxa"/>
            <w:vMerge w:val="restart"/>
            <w:shd w:val="clear" w:color="auto" w:fill="EFFFFF"/>
          </w:tcPr>
          <w:p w14:paraId="501EEBF4" w14:textId="0DF5032D" w:rsidR="00182F62" w:rsidRPr="00226D97" w:rsidRDefault="00182F62" w:rsidP="004D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Resultados</w:t>
            </w:r>
            <w:r w:rsidR="001027BA"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 discusión</w:t>
            </w:r>
          </w:p>
          <w:p w14:paraId="74007F90" w14:textId="1CE90AFF" w:rsidR="00182F62" w:rsidRPr="00226D97" w:rsidRDefault="00182F62" w:rsidP="004D728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Presenta los hallazgos clave.</w:t>
            </w:r>
          </w:p>
          <w:p w14:paraId="522AB1E5" w14:textId="098995AC" w:rsidR="00182F62" w:rsidRPr="00226D97" w:rsidRDefault="00182F62" w:rsidP="004D728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Usa gráficos, tablas, fotos o infografías.</w:t>
            </w:r>
          </w:p>
          <w:p w14:paraId="6CA0F567" w14:textId="77777777" w:rsidR="00182F62" w:rsidRPr="00226D97" w:rsidRDefault="00182F62" w:rsidP="004D728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Deben ser fáciles de interpretar sin mucho texto.</w:t>
            </w:r>
          </w:p>
          <w:p w14:paraId="664F38A5" w14:textId="77777777" w:rsidR="001027BA" w:rsidRPr="00226D97" w:rsidRDefault="001027BA" w:rsidP="004D728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Interpreta los resultados.</w:t>
            </w:r>
          </w:p>
          <w:p w14:paraId="083D0C9A" w14:textId="77777777" w:rsidR="001027BA" w:rsidRPr="00226D97" w:rsidRDefault="001027BA" w:rsidP="004D728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¿Qué significan? ¿Cómo se relacionan con el objetivo?</w:t>
            </w:r>
          </w:p>
          <w:p w14:paraId="06D5596A" w14:textId="218B5651" w:rsidR="001027BA" w:rsidRPr="00226D97" w:rsidRDefault="001027BA" w:rsidP="004D728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Contrastar entre diferentes instrumentos o </w:t>
            </w:r>
            <w:r w:rsidR="00446477"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con 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anteriores investigaciones.  </w:t>
            </w:r>
          </w:p>
          <w:p w14:paraId="6725344F" w14:textId="77777777" w:rsidR="00226D97" w:rsidRPr="00226D97" w:rsidRDefault="00226D97" w:rsidP="00226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A0560" w14:textId="77777777" w:rsidR="00226D97" w:rsidRPr="00226D97" w:rsidRDefault="00226D97" w:rsidP="00226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F4D07" w14:textId="77777777" w:rsidR="00226D97" w:rsidRPr="00226D97" w:rsidRDefault="00226D97" w:rsidP="00226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29615" w14:textId="77777777" w:rsidR="00A84BA6" w:rsidRPr="00226D97" w:rsidRDefault="00A84BA6" w:rsidP="00A84BA6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A5F4B" w14:textId="766AD8CC" w:rsidR="00A84BA6" w:rsidRPr="00226D97" w:rsidRDefault="00A84BA6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Figuras 1. Logo de la ULEAM</w:t>
            </w:r>
          </w:p>
          <w:p w14:paraId="12C0B419" w14:textId="41746615" w:rsidR="00A84BA6" w:rsidRPr="00226D97" w:rsidRDefault="00A84BA6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D9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FE4A4D0" wp14:editId="1734AE4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18415</wp:posOffset>
                  </wp:positionV>
                  <wp:extent cx="1162050" cy="998220"/>
                  <wp:effectExtent l="0" t="0" r="0" b="0"/>
                  <wp:wrapSquare wrapText="bothSides"/>
                  <wp:docPr id="301042746" name="Imagen 1" descr="Te invitamos a descargar el nuevo logo de nuestra ULEAM los cuales deberán  ser utilizados por el personal administrativo, docentes y estudiantes.  #EloyEsFEUE #Inform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 invitamos a descargar el nuevo logo de nuestra ULEAM los cuales deberán  ser utilizados por el personal administrativo, docentes y estudiantes.  #EloyEsFEUE #Inform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4C9A30" w14:textId="78462FB7" w:rsidR="00A84BA6" w:rsidRPr="00226D97" w:rsidRDefault="00A84BA6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648FBF4" w14:textId="3E7C77E1" w:rsidR="00A84BA6" w:rsidRPr="00226D97" w:rsidRDefault="00A84BA6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D1E8A68" w14:textId="77777777" w:rsidR="00A84BA6" w:rsidRPr="00226D97" w:rsidRDefault="00A84BA6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8823875" w14:textId="77777777" w:rsidR="00A84BA6" w:rsidRPr="00226D97" w:rsidRDefault="00A84BA6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ECD3018" w14:textId="77777777" w:rsidR="00A84BA6" w:rsidRDefault="00A84BA6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53E7F70" w14:textId="77777777" w:rsidR="00FF3CAB" w:rsidRPr="00226D97" w:rsidRDefault="00FF3CAB" w:rsidP="00A84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73DD329" w14:textId="5FB1642A" w:rsidR="00A84BA6" w:rsidRPr="00226D97" w:rsidRDefault="00A84BA6" w:rsidP="00A84BA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Nota.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El logotipo de la Universidad Laica Eloy Alfaro de Manabí.</w:t>
            </w:r>
          </w:p>
        </w:tc>
        <w:tc>
          <w:tcPr>
            <w:tcW w:w="4746" w:type="dxa"/>
            <w:shd w:val="clear" w:color="auto" w:fill="EFFFFF"/>
          </w:tcPr>
          <w:p w14:paraId="71A756D4" w14:textId="33BE192B" w:rsidR="00182F62" w:rsidRPr="00226D97" w:rsidRDefault="00182F62" w:rsidP="004D7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F0D1D64" w14:textId="7D7572F5" w:rsidR="00A84BA6" w:rsidRPr="00226D97" w:rsidRDefault="00A84BA6" w:rsidP="004D7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6D97">
              <w:rPr>
                <w:noProof/>
                <w:sz w:val="20"/>
                <w:szCs w:val="20"/>
              </w:rPr>
              <w:drawing>
                <wp:inline distT="0" distB="0" distL="0" distR="0" wp14:anchorId="314CE3DF" wp14:editId="287627D4">
                  <wp:extent cx="1362075" cy="908477"/>
                  <wp:effectExtent l="0" t="0" r="0" b="6350"/>
                  <wp:docPr id="1714589693" name="Imagen 1" descr="UL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L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13" cy="91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1F697" w14:textId="6CDA1A3F" w:rsidR="00A84BA6" w:rsidRPr="00226D97" w:rsidRDefault="00A84BA6" w:rsidP="004D7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Nota. 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Entrada principal de la ULEAM</w:t>
            </w:r>
          </w:p>
        </w:tc>
      </w:tr>
      <w:tr w:rsidR="00A84BA6" w:rsidRPr="00226D97" w14:paraId="4E8D2D5F" w14:textId="49EDCD01" w:rsidTr="003C42DC">
        <w:trPr>
          <w:trHeight w:val="1794"/>
        </w:trPr>
        <w:tc>
          <w:tcPr>
            <w:tcW w:w="3856" w:type="dxa"/>
            <w:shd w:val="clear" w:color="auto" w:fill="EFFFFF"/>
          </w:tcPr>
          <w:p w14:paraId="62FF7EE4" w14:textId="77777777" w:rsidR="00182F62" w:rsidRPr="00226D97" w:rsidRDefault="00182F62" w:rsidP="004D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Introducción</w:t>
            </w:r>
          </w:p>
          <w:p w14:paraId="7EB3DF1E" w14:textId="68496D31" w:rsidR="00182F62" w:rsidRPr="00226D97" w:rsidRDefault="00182F62" w:rsidP="004D728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Breve contexto del 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problema abordado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F56061" w14:textId="1D18DFF4" w:rsidR="00182F62" w:rsidRPr="00226D97" w:rsidRDefault="00226D97" w:rsidP="004D728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Declare la pregunta de investigación y los o</w:t>
            </w:r>
            <w:r w:rsidR="00182F62" w:rsidRPr="00226D97">
              <w:rPr>
                <w:rFonts w:ascii="Times New Roman" w:hAnsi="Times New Roman" w:cs="Times New Roman"/>
                <w:sz w:val="20"/>
                <w:szCs w:val="20"/>
              </w:rPr>
              <w:t>bjetivo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82F62"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del estudio.</w:t>
            </w:r>
          </w:p>
          <w:p w14:paraId="7A02AAC2" w14:textId="12B08371" w:rsidR="00182F62" w:rsidRPr="00226D97" w:rsidRDefault="00182F62" w:rsidP="004D728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Evita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r el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exceso de teoría; 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directo al punto.</w:t>
            </w:r>
          </w:p>
        </w:tc>
        <w:tc>
          <w:tcPr>
            <w:tcW w:w="4718" w:type="dxa"/>
            <w:vMerge/>
            <w:shd w:val="clear" w:color="auto" w:fill="EFFFFF"/>
          </w:tcPr>
          <w:p w14:paraId="535DBFA0" w14:textId="77777777" w:rsidR="00182F62" w:rsidRPr="00226D97" w:rsidRDefault="00182F62" w:rsidP="004D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EFFFFF"/>
          </w:tcPr>
          <w:p w14:paraId="1BDD8367" w14:textId="77777777" w:rsidR="00182F62" w:rsidRPr="00226D97" w:rsidRDefault="001027BA" w:rsidP="004D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Conclusiones</w:t>
            </w:r>
          </w:p>
          <w:p w14:paraId="34EA8F37" w14:textId="3D004D6B" w:rsidR="001027BA" w:rsidRPr="00226D97" w:rsidRDefault="001027BA" w:rsidP="004D728C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Resume los principales hallazgos.</w:t>
            </w:r>
          </w:p>
          <w:p w14:paraId="25850F2B" w14:textId="1151B831" w:rsidR="001027BA" w:rsidRPr="00226D97" w:rsidRDefault="001027BA" w:rsidP="004D728C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Respond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objetivo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0074CD" w14:textId="0E4A0F9F" w:rsidR="001027BA" w:rsidRPr="00226D97" w:rsidRDefault="001027BA" w:rsidP="004D728C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Aport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e con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recomendaciones si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en caso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aplica.</w:t>
            </w:r>
          </w:p>
          <w:p w14:paraId="42DE8A83" w14:textId="4F6D83AE" w:rsidR="00226D97" w:rsidRPr="00FF3CAB" w:rsidRDefault="00226D97" w:rsidP="00FF3CAB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Incluya la limitación de su trabajo.</w:t>
            </w:r>
            <w:r w:rsidRPr="00FF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4BA6" w:rsidRPr="00226D97" w14:paraId="6D4D2C78" w14:textId="6E7493B0" w:rsidTr="003C42DC">
        <w:trPr>
          <w:trHeight w:val="2970"/>
        </w:trPr>
        <w:tc>
          <w:tcPr>
            <w:tcW w:w="3856" w:type="dxa"/>
            <w:shd w:val="clear" w:color="auto" w:fill="EFFFFF"/>
          </w:tcPr>
          <w:p w14:paraId="1BD94E7E" w14:textId="77777777" w:rsidR="00182F62" w:rsidRPr="00226D97" w:rsidRDefault="00182F62" w:rsidP="004D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Metodología</w:t>
            </w:r>
          </w:p>
          <w:p w14:paraId="79A40083" w14:textId="2A4E8794" w:rsidR="00182F62" w:rsidRPr="00226D97" w:rsidRDefault="00182F62" w:rsidP="004D728C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Diseño de investigación, procedimientos, muestra o materiales.</w:t>
            </w:r>
          </w:p>
          <w:p w14:paraId="191283F5" w14:textId="26301E2A" w:rsidR="00182F62" w:rsidRPr="00226D97" w:rsidRDefault="00182F62" w:rsidP="004D728C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claro y visual (</w:t>
            </w:r>
            <w:r w:rsidR="00226D97" w:rsidRPr="00226D97">
              <w:rPr>
                <w:rFonts w:ascii="Times New Roman" w:hAnsi="Times New Roman" w:cs="Times New Roman"/>
                <w:sz w:val="20"/>
                <w:szCs w:val="20"/>
              </w:rPr>
              <w:t>puede usar</w:t>
            </w: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diagramas o esquemas si es posible).</w:t>
            </w:r>
          </w:p>
        </w:tc>
        <w:tc>
          <w:tcPr>
            <w:tcW w:w="4718" w:type="dxa"/>
            <w:vMerge/>
            <w:shd w:val="clear" w:color="auto" w:fill="EFFFFF"/>
          </w:tcPr>
          <w:p w14:paraId="765D1DCD" w14:textId="77777777" w:rsidR="00182F62" w:rsidRPr="00226D97" w:rsidRDefault="00182F62" w:rsidP="004D7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EFFFFF"/>
          </w:tcPr>
          <w:p w14:paraId="7B3C6B2D" w14:textId="77777777" w:rsidR="00182F62" w:rsidRPr="00226D97" w:rsidRDefault="001027BA" w:rsidP="004D7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Referencias bibliográficas</w:t>
            </w:r>
          </w:p>
          <w:p w14:paraId="44207FC9" w14:textId="32696813" w:rsidR="001027BA" w:rsidRPr="00226D97" w:rsidRDefault="001027BA" w:rsidP="004D728C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Incluye solo las principales fuentes (no más de 3-5).</w:t>
            </w:r>
            <w:r w:rsidR="00A33E37"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En el cual un 60 % corresponda a trabajos publicados en el último quinquenio y, el 40 % restante sean en inglés.</w:t>
            </w:r>
          </w:p>
          <w:p w14:paraId="478BA81D" w14:textId="2216CF68" w:rsidR="00F57CBD" w:rsidRPr="00226D97" w:rsidRDefault="00F57CBD" w:rsidP="004D728C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Deben ir ordenadas alfabéticamente</w:t>
            </w:r>
            <w:r w:rsidR="00304970" w:rsidRPr="00226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2A773" w14:textId="601F809A" w:rsidR="001027BA" w:rsidRPr="00226D97" w:rsidRDefault="001027BA" w:rsidP="004D728C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6D97">
              <w:rPr>
                <w:rFonts w:ascii="Times New Roman" w:hAnsi="Times New Roman" w:cs="Times New Roman"/>
                <w:sz w:val="20"/>
                <w:szCs w:val="20"/>
              </w:rPr>
              <w:t>Usar formato APA 7ma edición</w:t>
            </w:r>
            <w:r w:rsidR="00101233" w:rsidRPr="00226D97">
              <w:rPr>
                <w:rFonts w:ascii="Times New Roman" w:hAnsi="Times New Roman" w:cs="Times New Roman"/>
                <w:sz w:val="20"/>
                <w:szCs w:val="20"/>
              </w:rPr>
              <w:t xml:space="preserve"> (Ver documento de referencia: </w:t>
            </w:r>
            <w:hyperlink r:id="rId12" w:history="1">
              <w:r w:rsidR="00101233" w:rsidRPr="00226D97">
                <w:rPr>
                  <w:rStyle w:val="Hipervnculo"/>
                  <w:rFonts w:ascii="Times New Roman" w:hAnsi="Times New Roman" w:cs="Times New Roman"/>
                  <w:color w:val="4472C4" w:themeColor="accent1"/>
                  <w:sz w:val="20"/>
                  <w:szCs w:val="20"/>
                </w:rPr>
                <w:t>https://n9.cl/eyhe</w:t>
              </w:r>
            </w:hyperlink>
            <w:r w:rsidR="00101233" w:rsidRPr="00226D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04970" w:rsidRPr="00226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BE303A3" w14:textId="77777777" w:rsidR="004B380C" w:rsidRDefault="004B380C" w:rsidP="0079432C"/>
    <w:sectPr w:rsidR="004B380C" w:rsidSect="00A84BA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7C63" w14:textId="77777777" w:rsidR="006412BB" w:rsidRDefault="006412BB" w:rsidP="00ED00B9">
      <w:pPr>
        <w:spacing w:after="0" w:line="240" w:lineRule="auto"/>
      </w:pPr>
      <w:r>
        <w:separator/>
      </w:r>
    </w:p>
  </w:endnote>
  <w:endnote w:type="continuationSeparator" w:id="0">
    <w:p w14:paraId="5E2653C1" w14:textId="77777777" w:rsidR="006412BB" w:rsidRDefault="006412BB" w:rsidP="00ED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E0EA" w14:textId="77777777" w:rsidR="006412BB" w:rsidRDefault="006412BB" w:rsidP="00ED00B9">
      <w:pPr>
        <w:spacing w:after="0" w:line="240" w:lineRule="auto"/>
      </w:pPr>
      <w:r>
        <w:separator/>
      </w:r>
    </w:p>
  </w:footnote>
  <w:footnote w:type="continuationSeparator" w:id="0">
    <w:p w14:paraId="7EAAE284" w14:textId="77777777" w:rsidR="006412BB" w:rsidRDefault="006412BB" w:rsidP="00ED00B9">
      <w:pPr>
        <w:spacing w:after="0" w:line="240" w:lineRule="auto"/>
      </w:pPr>
      <w:r>
        <w:continuationSeparator/>
      </w:r>
    </w:p>
  </w:footnote>
  <w:footnote w:id="1">
    <w:p w14:paraId="1626A33A" w14:textId="3AACB28D" w:rsidR="0079432C" w:rsidRDefault="0079432C">
      <w:pPr>
        <w:pStyle w:val="Textonotapie"/>
      </w:pPr>
      <w:r>
        <w:rPr>
          <w:rStyle w:val="Refdenotaalpie"/>
        </w:rPr>
        <w:footnoteRef/>
      </w:r>
      <w:r>
        <w:t xml:space="preserve"> La fecha de notificación de aceptación o rechazo será el 5 de septiembre</w:t>
      </w:r>
      <w:r w:rsidR="00676C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ECD8" w14:textId="50E6E7A8" w:rsidR="00ED00B9" w:rsidRDefault="0092467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51F4CB" wp14:editId="2B41EF0E">
          <wp:simplePos x="0" y="0"/>
          <wp:positionH relativeFrom="column">
            <wp:posOffset>-708660</wp:posOffset>
          </wp:positionH>
          <wp:positionV relativeFrom="paragraph">
            <wp:posOffset>-382905</wp:posOffset>
          </wp:positionV>
          <wp:extent cx="1209675" cy="1151890"/>
          <wp:effectExtent l="0" t="0" r="9525" b="0"/>
          <wp:wrapTight wrapText="bothSides">
            <wp:wrapPolygon edited="0">
              <wp:start x="7824" y="0"/>
              <wp:lineTo x="5783" y="357"/>
              <wp:lineTo x="340" y="4644"/>
              <wp:lineTo x="0" y="8216"/>
              <wp:lineTo x="0" y="13932"/>
              <wp:lineTo x="1361" y="17147"/>
              <wp:lineTo x="1361" y="17861"/>
              <wp:lineTo x="6463" y="21076"/>
              <wp:lineTo x="7483" y="21076"/>
              <wp:lineTo x="13946" y="21076"/>
              <wp:lineTo x="14967" y="21076"/>
              <wp:lineTo x="20069" y="17861"/>
              <wp:lineTo x="20069" y="17147"/>
              <wp:lineTo x="21430" y="13932"/>
              <wp:lineTo x="21430" y="8216"/>
              <wp:lineTo x="21090" y="4644"/>
              <wp:lineTo x="15647" y="357"/>
              <wp:lineTo x="13606" y="0"/>
              <wp:lineTo x="7824" y="0"/>
            </wp:wrapPolygon>
          </wp:wrapTight>
          <wp:docPr id="2032562436" name="Imagen 1" descr="Chone Uleam Facci | C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one Uleam Facci | Ch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189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0B9">
      <w:rPr>
        <w:noProof/>
      </w:rPr>
      <w:drawing>
        <wp:anchor distT="0" distB="0" distL="114300" distR="114300" simplePos="0" relativeHeight="251659264" behindDoc="1" locked="0" layoutInCell="1" allowOverlap="1" wp14:anchorId="1D772BD1" wp14:editId="0567A16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7450" cy="10698142"/>
          <wp:effectExtent l="0" t="0" r="6350" b="8255"/>
          <wp:wrapNone/>
          <wp:docPr id="15164227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9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608"/>
    <w:multiLevelType w:val="hybridMultilevel"/>
    <w:tmpl w:val="E17283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BDC"/>
    <w:multiLevelType w:val="hybridMultilevel"/>
    <w:tmpl w:val="9800E0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58B"/>
    <w:multiLevelType w:val="hybridMultilevel"/>
    <w:tmpl w:val="EFB6D7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5524"/>
    <w:multiLevelType w:val="hybridMultilevel"/>
    <w:tmpl w:val="F7BA43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667"/>
    <w:multiLevelType w:val="hybridMultilevel"/>
    <w:tmpl w:val="61242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0280"/>
    <w:multiLevelType w:val="hybridMultilevel"/>
    <w:tmpl w:val="14C2C2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6BCF"/>
    <w:multiLevelType w:val="hybridMultilevel"/>
    <w:tmpl w:val="46DA6E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423AD"/>
    <w:multiLevelType w:val="hybridMultilevel"/>
    <w:tmpl w:val="D0F02B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817EF"/>
    <w:multiLevelType w:val="hybridMultilevel"/>
    <w:tmpl w:val="D6BEC8C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50EAA"/>
    <w:multiLevelType w:val="hybridMultilevel"/>
    <w:tmpl w:val="919444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22023"/>
    <w:multiLevelType w:val="hybridMultilevel"/>
    <w:tmpl w:val="9E34D77C"/>
    <w:lvl w:ilvl="0" w:tplc="4A889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601D"/>
    <w:multiLevelType w:val="hybridMultilevel"/>
    <w:tmpl w:val="24369F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93535">
    <w:abstractNumId w:val="8"/>
  </w:num>
  <w:num w:numId="2" w16cid:durableId="1171068326">
    <w:abstractNumId w:val="10"/>
  </w:num>
  <w:num w:numId="3" w16cid:durableId="1264655047">
    <w:abstractNumId w:val="0"/>
  </w:num>
  <w:num w:numId="4" w16cid:durableId="897131746">
    <w:abstractNumId w:val="4"/>
  </w:num>
  <w:num w:numId="5" w16cid:durableId="782455944">
    <w:abstractNumId w:val="5"/>
  </w:num>
  <w:num w:numId="6" w16cid:durableId="139268577">
    <w:abstractNumId w:val="1"/>
  </w:num>
  <w:num w:numId="7" w16cid:durableId="1096823327">
    <w:abstractNumId w:val="3"/>
  </w:num>
  <w:num w:numId="8" w16cid:durableId="1569999278">
    <w:abstractNumId w:val="6"/>
  </w:num>
  <w:num w:numId="9" w16cid:durableId="831024655">
    <w:abstractNumId w:val="2"/>
  </w:num>
  <w:num w:numId="10" w16cid:durableId="1143431403">
    <w:abstractNumId w:val="11"/>
  </w:num>
  <w:num w:numId="11" w16cid:durableId="638387625">
    <w:abstractNumId w:val="7"/>
  </w:num>
  <w:num w:numId="12" w16cid:durableId="2114007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F0"/>
    <w:rsid w:val="00034234"/>
    <w:rsid w:val="0008335B"/>
    <w:rsid w:val="00101233"/>
    <w:rsid w:val="001027BA"/>
    <w:rsid w:val="00131523"/>
    <w:rsid w:val="00182F62"/>
    <w:rsid w:val="00222EC7"/>
    <w:rsid w:val="00226D97"/>
    <w:rsid w:val="00251868"/>
    <w:rsid w:val="00260448"/>
    <w:rsid w:val="00286901"/>
    <w:rsid w:val="002D7951"/>
    <w:rsid w:val="00304970"/>
    <w:rsid w:val="0036659A"/>
    <w:rsid w:val="003C0AF0"/>
    <w:rsid w:val="003C42DC"/>
    <w:rsid w:val="003D7C3A"/>
    <w:rsid w:val="00435977"/>
    <w:rsid w:val="00446477"/>
    <w:rsid w:val="00451A85"/>
    <w:rsid w:val="004B380C"/>
    <w:rsid w:val="004D728C"/>
    <w:rsid w:val="004E6592"/>
    <w:rsid w:val="004F3E3B"/>
    <w:rsid w:val="00502787"/>
    <w:rsid w:val="00607FB1"/>
    <w:rsid w:val="00615CD3"/>
    <w:rsid w:val="006353AF"/>
    <w:rsid w:val="006412BB"/>
    <w:rsid w:val="00676CFA"/>
    <w:rsid w:val="00685108"/>
    <w:rsid w:val="006E2E96"/>
    <w:rsid w:val="007678C0"/>
    <w:rsid w:val="0079432C"/>
    <w:rsid w:val="0087194D"/>
    <w:rsid w:val="00924678"/>
    <w:rsid w:val="00986E9C"/>
    <w:rsid w:val="009A3409"/>
    <w:rsid w:val="009B0AFC"/>
    <w:rsid w:val="00A242D2"/>
    <w:rsid w:val="00A33E37"/>
    <w:rsid w:val="00A84BA6"/>
    <w:rsid w:val="00A86780"/>
    <w:rsid w:val="00AB53A7"/>
    <w:rsid w:val="00B8054D"/>
    <w:rsid w:val="00BB719C"/>
    <w:rsid w:val="00BC7B4D"/>
    <w:rsid w:val="00C73B26"/>
    <w:rsid w:val="00C862C7"/>
    <w:rsid w:val="00CE7D68"/>
    <w:rsid w:val="00D23017"/>
    <w:rsid w:val="00DB222F"/>
    <w:rsid w:val="00DD1BF9"/>
    <w:rsid w:val="00E17DD1"/>
    <w:rsid w:val="00E421C5"/>
    <w:rsid w:val="00E93973"/>
    <w:rsid w:val="00ED00B9"/>
    <w:rsid w:val="00F15336"/>
    <w:rsid w:val="00F44D4F"/>
    <w:rsid w:val="00F51C2F"/>
    <w:rsid w:val="00F57CBD"/>
    <w:rsid w:val="00F634C3"/>
    <w:rsid w:val="00FD7EA6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15A76"/>
  <w15:chartTrackingRefBased/>
  <w15:docId w15:val="{EDF6EC3F-1358-4641-90D7-B74374A6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0B9"/>
  </w:style>
  <w:style w:type="paragraph" w:styleId="Piedepgina">
    <w:name w:val="footer"/>
    <w:basedOn w:val="Normal"/>
    <w:link w:val="PiedepginaCar"/>
    <w:uiPriority w:val="99"/>
    <w:unhideWhenUsed/>
    <w:rsid w:val="00ED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0B9"/>
  </w:style>
  <w:style w:type="character" w:styleId="Hipervnculo">
    <w:name w:val="Hyperlink"/>
    <w:basedOn w:val="Fuentedeprrafopredeter"/>
    <w:uiPriority w:val="99"/>
    <w:unhideWhenUsed/>
    <w:rsid w:val="00AB53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D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054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943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43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4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.gctdigital@uleam.edu.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9.cl/eyh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F1BE-8E37-4366-AF87-49E8DFFF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Usuario</cp:lastModifiedBy>
  <cp:revision>49</cp:revision>
  <dcterms:created xsi:type="dcterms:W3CDTF">2025-06-18T13:44:00Z</dcterms:created>
  <dcterms:modified xsi:type="dcterms:W3CDTF">2025-06-20T22:24:00Z</dcterms:modified>
</cp:coreProperties>
</file>